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BEB9" w14:textId="1B8A094C" w:rsidR="005B332D" w:rsidRPr="005B332D" w:rsidRDefault="005B332D" w:rsidP="005B332D">
      <w:pPr>
        <w:tabs>
          <w:tab w:val="left" w:pos="5194"/>
          <w:tab w:val="left" w:pos="7791"/>
          <w:tab w:val="left" w:pos="9089"/>
        </w:tabs>
        <w:spacing w:line="260" w:lineRule="atLeast"/>
        <w:rPr>
          <w:rFonts w:ascii="Arial" w:eastAsia="SimSun" w:hAnsi="Arial"/>
          <w:b/>
          <w:color w:val="807F83"/>
          <w:sz w:val="20"/>
          <w:szCs w:val="24"/>
          <w:lang w:val="sv-SE"/>
        </w:rPr>
      </w:pPr>
    </w:p>
    <w:p w14:paraId="7DD96F0D" w14:textId="1CCDBAF5" w:rsidR="005B332D" w:rsidRPr="005A34F9" w:rsidRDefault="00000000" w:rsidP="005B332D">
      <w:pPr>
        <w:tabs>
          <w:tab w:val="left" w:pos="5194"/>
          <w:tab w:val="left" w:pos="7791"/>
          <w:tab w:val="left" w:pos="9089"/>
        </w:tabs>
        <w:spacing w:line="260" w:lineRule="atLeast"/>
        <w:rPr>
          <w:rFonts w:ascii="Arial" w:eastAsia="SimSun" w:hAnsi="Arial"/>
          <w:b/>
          <w:color w:val="807F83"/>
          <w:sz w:val="20"/>
          <w:szCs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AEC48A" wp14:editId="35B6D84C">
            <wp:simplePos x="0" y="0"/>
            <wp:positionH relativeFrom="page">
              <wp:posOffset>786768</wp:posOffset>
            </wp:positionH>
            <wp:positionV relativeFrom="paragraph">
              <wp:posOffset>209348</wp:posOffset>
            </wp:positionV>
            <wp:extent cx="1640696" cy="6847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96" cy="68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32D" w:rsidRPr="005B332D">
        <w:rPr>
          <w:rStyle w:val="Normaali"/>
          <w:rFonts w:ascii="Arial" w:hAnsi="Arial"/>
          <w:b/>
          <w:color w:val="807F83"/>
          <w:sz w:val="20"/>
        </w:rPr>
        <w:t xml:space="preserve"> </w:t>
      </w:r>
      <w:r w:rsidR="005B332D">
        <w:rPr>
          <w:rStyle w:val="Normaali"/>
          <w:rFonts w:ascii="Arial" w:hAnsi="Arial"/>
          <w:b/>
          <w:color w:val="807F83"/>
          <w:sz w:val="20"/>
        </w:rPr>
        <w:tab/>
        <w:t>BEGÄRAN OM KOPIERING AV JOURNALUPPGIFTER</w:t>
      </w:r>
    </w:p>
    <w:p w14:paraId="26FDB470" w14:textId="19863A8A" w:rsidR="00F91854" w:rsidRPr="005B332D" w:rsidRDefault="00F91854">
      <w:pPr>
        <w:pStyle w:val="Otsikko"/>
        <w:rPr>
          <w:lang w:val="sv-SE"/>
        </w:rPr>
      </w:pPr>
    </w:p>
    <w:p w14:paraId="6DFFFAD6" w14:textId="77777777" w:rsidR="00F91854" w:rsidRPr="005B332D" w:rsidRDefault="00F91854">
      <w:pPr>
        <w:pStyle w:val="Leipteksti"/>
        <w:spacing w:before="63"/>
        <w:rPr>
          <w:b/>
          <w:sz w:val="20"/>
          <w:lang w:val="sv-SE"/>
        </w:rPr>
      </w:pPr>
    </w:p>
    <w:p w14:paraId="1046CEE5" w14:textId="1136700F" w:rsidR="00F91854" w:rsidRPr="005B332D" w:rsidRDefault="00F91854" w:rsidP="00984348">
      <w:pPr>
        <w:ind w:left="5179" w:right="-49"/>
        <w:rPr>
          <w:rFonts w:ascii="Arial"/>
          <w:sz w:val="20"/>
          <w:lang w:val="sv-SE"/>
        </w:rPr>
      </w:pPr>
    </w:p>
    <w:p w14:paraId="077BD115" w14:textId="77777777" w:rsidR="00F91854" w:rsidRPr="005B332D" w:rsidRDefault="00F91854">
      <w:pPr>
        <w:pStyle w:val="Leipteksti"/>
        <w:rPr>
          <w:sz w:val="20"/>
          <w:lang w:val="sv-SE"/>
        </w:rPr>
      </w:pPr>
    </w:p>
    <w:p w14:paraId="3410B459" w14:textId="77777777" w:rsidR="00F91854" w:rsidRPr="005B332D" w:rsidRDefault="00F91854">
      <w:pPr>
        <w:pStyle w:val="Leipteksti"/>
        <w:rPr>
          <w:sz w:val="20"/>
          <w:lang w:val="sv-SE"/>
        </w:rPr>
      </w:pPr>
    </w:p>
    <w:p w14:paraId="7FE38A21" w14:textId="77777777" w:rsidR="00F91854" w:rsidRPr="005B332D" w:rsidRDefault="00F91854">
      <w:pPr>
        <w:pStyle w:val="Leipteksti"/>
        <w:rPr>
          <w:sz w:val="20"/>
          <w:lang w:val="sv-SE"/>
        </w:rPr>
      </w:pPr>
    </w:p>
    <w:p w14:paraId="54FF8BAC" w14:textId="77777777" w:rsidR="00A03C08" w:rsidRPr="005B332D" w:rsidRDefault="00A03C08">
      <w:pPr>
        <w:pStyle w:val="Leipteksti"/>
        <w:rPr>
          <w:sz w:val="20"/>
          <w:lang w:val="sv-SE"/>
        </w:rPr>
      </w:pPr>
    </w:p>
    <w:p w14:paraId="21FF4A63" w14:textId="30B63FC9" w:rsidR="00A03C08" w:rsidRDefault="00A03C08">
      <w:pPr>
        <w:pStyle w:val="Leipteksti"/>
        <w:rPr>
          <w:sz w:val="20"/>
        </w:rPr>
      </w:pPr>
      <w:r>
        <w:rPr>
          <w:sz w:val="20"/>
        </w:rPr>
        <w:t xml:space="preserve">Tämä lomake on tarkoitettu </w:t>
      </w:r>
      <w:r w:rsidR="00C537E1">
        <w:rPr>
          <w:sz w:val="20"/>
        </w:rPr>
        <w:t xml:space="preserve">muiden sosiaali- ja terveydenhuollon yksiköiden, viranomaisten tai toimijoiden </w:t>
      </w:r>
      <w:r>
        <w:rPr>
          <w:sz w:val="20"/>
        </w:rPr>
        <w:t>potila</w:t>
      </w:r>
      <w:r w:rsidR="00C537E1">
        <w:rPr>
          <w:sz w:val="20"/>
        </w:rPr>
        <w:t>sasiakirjapyyntöihin</w:t>
      </w:r>
      <w:r>
        <w:rPr>
          <w:sz w:val="20"/>
        </w:rPr>
        <w:t xml:space="preserve">. </w:t>
      </w:r>
    </w:p>
    <w:p w14:paraId="17B3854B" w14:textId="77777777" w:rsidR="00F91854" w:rsidRDefault="00F91854">
      <w:pPr>
        <w:pStyle w:val="Leipteksti"/>
        <w:spacing w:before="20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36"/>
        <w:gridCol w:w="982"/>
        <w:gridCol w:w="2562"/>
        <w:gridCol w:w="601"/>
        <w:gridCol w:w="2791"/>
        <w:gridCol w:w="10"/>
      </w:tblGrid>
      <w:tr w:rsidR="00F91854" w14:paraId="70B905B9" w14:textId="77777777" w:rsidTr="00984348">
        <w:trPr>
          <w:trHeight w:val="694"/>
        </w:trPr>
        <w:tc>
          <w:tcPr>
            <w:tcW w:w="2994" w:type="dxa"/>
            <w:gridSpan w:val="2"/>
          </w:tcPr>
          <w:p w14:paraId="359F9EB8" w14:textId="447926F4" w:rsidR="00F91854" w:rsidRPr="00C537E1" w:rsidRDefault="005B332D">
            <w:pPr>
              <w:pStyle w:val="TableParagraph"/>
              <w:rPr>
                <w:bCs/>
              </w:rPr>
            </w:pPr>
            <w:r w:rsidRPr="005B332D">
              <w:rPr>
                <w:bCs/>
              </w:rPr>
              <w:t>Patientens efternamn</w:t>
            </w:r>
            <w:r w:rsidR="00000000" w:rsidRPr="00C537E1">
              <w:rPr>
                <w:bCs/>
              </w:rPr>
              <w:t>:</w:t>
            </w:r>
          </w:p>
          <w:p w14:paraId="48C9BAEF" w14:textId="77777777" w:rsidR="00984348" w:rsidRDefault="00984348" w:rsidP="00984348"/>
          <w:p w14:paraId="5D0D3F53" w14:textId="77777777" w:rsidR="00984348" w:rsidRPr="00984348" w:rsidRDefault="00984348" w:rsidP="00984348"/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14:paraId="60432C04" w14:textId="1109556F" w:rsidR="00F91854" w:rsidRPr="00C537E1" w:rsidRDefault="005B332D" w:rsidP="0047429A">
            <w:pPr>
              <w:pStyle w:val="TableParagraph"/>
              <w:rPr>
                <w:bCs/>
              </w:rPr>
            </w:pPr>
            <w:r w:rsidRPr="005B332D">
              <w:rPr>
                <w:bCs/>
              </w:rPr>
              <w:t>Patientens förnamn: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</w:tcPr>
          <w:p w14:paraId="0BFC7FA1" w14:textId="0BC3278A" w:rsidR="00F91854" w:rsidRPr="00C537E1" w:rsidRDefault="005B332D" w:rsidP="0047429A">
            <w:pPr>
              <w:pStyle w:val="TableParagraph"/>
              <w:rPr>
                <w:bCs/>
              </w:rPr>
            </w:pPr>
            <w:r w:rsidRPr="005B332D">
              <w:rPr>
                <w:bCs/>
              </w:rPr>
              <w:t>Patientens personbeteckning:</w:t>
            </w:r>
          </w:p>
        </w:tc>
      </w:tr>
      <w:tr w:rsidR="00984348" w14:paraId="0CCFED9A" w14:textId="77777777" w:rsidTr="00984348">
        <w:trPr>
          <w:trHeight w:val="551"/>
        </w:trPr>
        <w:tc>
          <w:tcPr>
            <w:tcW w:w="2994" w:type="dxa"/>
            <w:gridSpan w:val="2"/>
            <w:tcBorders>
              <w:right w:val="nil"/>
            </w:tcBorders>
          </w:tcPr>
          <w:p w14:paraId="5D3531D0" w14:textId="419CB1D0" w:rsidR="00984348" w:rsidRPr="00C537E1" w:rsidRDefault="00AF24B6">
            <w:pPr>
              <w:pStyle w:val="TableParagraph"/>
              <w:rPr>
                <w:bCs/>
              </w:rPr>
            </w:pPr>
            <w:r w:rsidRPr="00AF24B6">
              <w:rPr>
                <w:bCs/>
              </w:rPr>
              <w:t>Tidigare namn</w:t>
            </w:r>
            <w:r w:rsidR="00984348" w:rsidRPr="00C537E1">
              <w:rPr>
                <w:bCs/>
              </w:rPr>
              <w:t>: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CC4E3A2" w14:textId="77777777" w:rsidR="00984348" w:rsidRDefault="00984348">
            <w:pPr>
              <w:pStyle w:val="TableParagraph"/>
              <w:ind w:left="108"/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085DAD59" w14:textId="77777777" w:rsidR="00984348" w:rsidRDefault="00984348">
            <w:pPr>
              <w:pStyle w:val="TableParagraph"/>
              <w:ind w:left="18" w:right="40"/>
              <w:jc w:val="center"/>
            </w:pPr>
          </w:p>
        </w:tc>
      </w:tr>
      <w:tr w:rsidR="00F91854" w:rsidRPr="005B332D" w14:paraId="5AD5C871" w14:textId="77777777" w:rsidTr="00984348">
        <w:trPr>
          <w:trHeight w:val="2769"/>
        </w:trPr>
        <w:tc>
          <w:tcPr>
            <w:tcW w:w="9940" w:type="dxa"/>
            <w:gridSpan w:val="7"/>
          </w:tcPr>
          <w:p w14:paraId="051D79EE" w14:textId="2A4C0CAA" w:rsidR="00F91854" w:rsidRPr="00AF24B6" w:rsidRDefault="00AF24B6">
            <w:pPr>
              <w:pStyle w:val="TableParagraph"/>
              <w:rPr>
                <w:bCs/>
                <w:lang w:val="sv-SE"/>
              </w:rPr>
            </w:pPr>
            <w:r w:rsidRPr="00AF24B6">
              <w:rPr>
                <w:bCs/>
                <w:lang w:val="sv-SE"/>
              </w:rPr>
              <w:t>Önskad information</w:t>
            </w:r>
            <w:r w:rsidRPr="00AF24B6">
              <w:rPr>
                <w:bCs/>
                <w:lang w:val="sv-SE"/>
              </w:rPr>
              <w:t xml:space="preserve"> </w:t>
            </w:r>
            <w:r w:rsidR="00000000" w:rsidRPr="00C537E1">
              <w:rPr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4294A052" wp14:editId="5AD732E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204095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CD6BB" id="Group 4" o:spid="_x0000_s1026" style="position:absolute;margin-left:6.1pt;margin-top:16.05pt;width:11.9pt;height:11.9pt;z-index:-2516684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wilQIAACQGAAAOAAAAZHJzL2Uyb0RvYy54bWykVF1v2yAUfZ+0/4B4Xx2nybp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bLPD8H3TmERoyK8xa25dUs&#10;3n7967yMFXFRLG0qZTDgHXeQx/2fPI8tMwJVd6H9B0u6qqRLShTrwcHr0SzL4J2wNHCCfuPIjVKe&#10;qLNYXswpARUQoAaTRov5fJE0ihjiU6+s4Fvn10Kj2Gx35zxOb6qEWJsQ36sELVg/mF6i6T0lYHpL&#10;CZh+E01vmA/zwg4GSAbYobGSdoIh2uudeNLI8ydbBkUeolIds/JFfnE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D8KFlP3QAAAAcBAAAPAAAAZHJzL2Rvd25yZXYueG1sTI9P&#10;S8NAFMTvgt9heYI3u/lDio3ZlFLUUxFsBeltm31NQrNvQ3abpN/e50mPwwwzvynWs+3EiINvHSmI&#10;FxEIpMqZlmoFX4e3p2cQPmgyunOECm7oYV3e3xU6N26iTxz3oRZcQj7XCpoQ+lxKXzVotV+4Hom9&#10;sxusDiyHWppBT1xuO5lE0VJa3RIvNLrHbYPVZX+1Ct4nPW3S+HXcXc7b2/GQfXzvYlTq8WHevIAI&#10;OIe/MPziMzqUzHRyVzJedKyThJMK0iQGwX665GsnBVm2AlkW8j9/+QMAAP//AwBQSwECLQAUAAYA&#10;CAAAACEAtoM4kv4AAADhAQAAEwAAAAAAAAAAAAAAAAAAAAAAW0NvbnRlbnRfVHlwZXNdLnhtbFBL&#10;AQItABQABgAIAAAAIQA4/SH/1gAAAJQBAAALAAAAAAAAAAAAAAAAAC8BAABfcmVscy8ucmVsc1BL&#10;AQItABQABgAIAAAAIQCebBwilQIAACQGAAAOAAAAAAAAAAAAAAAAAC4CAABkcnMvZTJvRG9jLnht&#10;bFBLAQItABQABgAIAAAAIQD8KFlP3QAAAAcBAAAPAAAAAAAAAAAAAAAAAO8EAABkcnMvZG93bnJl&#10;di54bWxQSwUGAAAAAAQABADzAAAA+QUAAAAA&#10;">
                      <v:shape id="Graphic 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AmxAAAANoAAAAPAAAAZHJzL2Rvd25yZXYueG1sRI9Ba8JA&#10;FITvgv9heUIvRTcttE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DMu0Cb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00000" w:rsidRPr="00AF24B6">
              <w:rPr>
                <w:bCs/>
                <w:lang w:val="sv-SE"/>
              </w:rPr>
              <w:t>:</w:t>
            </w:r>
          </w:p>
          <w:p w14:paraId="619D776B" w14:textId="5D4D4F10" w:rsidR="00984348" w:rsidRPr="00AF24B6" w:rsidRDefault="00AF24B6" w:rsidP="00984348">
            <w:pPr>
              <w:pStyle w:val="TableParagraph"/>
              <w:spacing w:before="30" w:line="276" w:lineRule="auto"/>
              <w:ind w:left="559" w:right="5543"/>
              <w:rPr>
                <w:lang w:val="sv-SE"/>
              </w:rPr>
            </w:pPr>
            <w:r>
              <w:rPr>
                <w:lang w:val="sv-SE"/>
              </w:rPr>
              <w:t>läkartexter</w:t>
            </w:r>
          </w:p>
          <w:p w14:paraId="56DB4C58" w14:textId="7C8B3F9F" w:rsidR="00F91854" w:rsidRPr="005B332D" w:rsidRDefault="005B332D" w:rsidP="00984348">
            <w:pPr>
              <w:pStyle w:val="TableParagraph"/>
              <w:spacing w:before="30" w:line="276" w:lineRule="auto"/>
              <w:ind w:left="559" w:right="5543"/>
              <w:rPr>
                <w:lang w:val="sv-SE"/>
              </w:rPr>
            </w:pPr>
            <w:r w:rsidRPr="005B332D">
              <w:rPr>
                <w:lang w:val="sv-SE"/>
              </w:rPr>
              <w:t xml:space="preserve">röntgenutlåtanden </w:t>
            </w:r>
          </w:p>
          <w:p w14:paraId="360C9E3E" w14:textId="7E906B1F" w:rsidR="00F91854" w:rsidRPr="005B332D" w:rsidRDefault="00000000" w:rsidP="00984348">
            <w:pPr>
              <w:pStyle w:val="TableParagraph"/>
              <w:spacing w:line="273" w:lineRule="auto"/>
              <w:ind w:left="553" w:right="5783" w:firstLine="6"/>
              <w:rPr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CC94601" wp14:editId="208F45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-179379</wp:posOffset>
                      </wp:positionV>
                      <wp:extent cx="151130" cy="1511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22C1C" id="Group 6" o:spid="_x0000_s1026" style="position:absolute;margin-left:6.1pt;margin-top:-14.1pt;width:11.9pt;height:11.9pt;z-index:-2516643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rVlQIAACQGAAAOAAAAZHJzL2Uyb0RvYy54bWykVF1v2yAUfZ+0/4B4Xx2n6bJ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YXeX4OunMIjRgV5y1sy6tZ&#10;vP3613kZK+KiWNpUymDAO+4gj/s/eR5bZgSq7kL7D5Z0VUmXlCjWg4PXo1mWwTthaeAE/caRG6U8&#10;UWdxsZxTAiogQA0mjRbz+SJpFDHEp15ZwbfOr4VGsdnuznmc3lQJsTYhvlcJWrB+ML1E03tKwPSW&#10;EjD9JpreMB/mhR0MkAywQ2Ml7QRDtNc78aSR50+2DIo8RKU6ZuWLfHk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AcxSHc3gAAAAgBAAAPAAAAZHJzL2Rvd25yZXYueG1sTI9B&#10;S8NAEIXvgv9hGcFbu0laS4nZlFLUUxFsBfE2TaZJaHY2ZLdJ+u8dT3qbN/N4871sM9lWDdT7xrGB&#10;eB6BIi5c2XBl4PP4OluD8gG5xNYxGbiRh01+f5dhWrqRP2g4hEpJCPsUDdQhdKnWvqjJop+7jlhu&#10;Z9dbDCL7Spc9jhJuW51E0UpbbFg+1NjRrqbicrhaA28jjttF/DLsL+fd7fv49P61j8mYx4dp+wwq&#10;0BT+zPCLL+iQC9PJXbn0qhWdJOI0MEvWMohhsZJuJ1ksl6DzTP8vkP8AAAD//wMAUEsBAi0AFAAG&#10;AAgAAAAhALaDOJL+AAAA4QEAABMAAAAAAAAAAAAAAAAAAAAAAFtDb250ZW50X1R5cGVzXS54bWxQ&#10;SwECLQAUAAYACAAAACEAOP0h/9YAAACUAQAACwAAAAAAAAAAAAAAAAAvAQAAX3JlbHMvLnJlbHNQ&#10;SwECLQAUAAYACAAAACEA1UGK1ZUCAAAkBgAADgAAAAAAAAAAAAAAAAAuAgAAZHJzL2Uyb0RvYy54&#10;bWxQSwECLQAUAAYACAAAACEAHMUh3N4AAAAIAQAADwAAAAAAAAAAAAAAAADvBAAAZHJzL2Rvd25y&#10;ZXYueG1sUEsFBgAAAAAEAAQA8wAAAPoFAAAAAA==&#10;">
                      <v:shape id="Graphic 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3707887" wp14:editId="7CCCB0D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17216</wp:posOffset>
                      </wp:positionV>
                      <wp:extent cx="151130" cy="3460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1996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48F2A" id="Group 8" o:spid="_x0000_s1026" style="position:absolute;margin-left:6.1pt;margin-top:1.35pt;width:11.9pt;height:27.25pt;z-index:-251660288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o5xwIAAJMJAAAOAAAAZHJzL2Uyb0RvYy54bWzsVt9v2yAQfp+0/wHxvjpO3Hax6lRTs0aT&#10;qrZSO+2ZYPxDw8CAxOl/vwOMk6bStHXaw6T6wT7Mx3H33XfYF5e7jqMt06aVosDpyQQjJqgsW1EX&#10;+Ovj9YePGBlLREm4FKzAT8zgy8X7dxe9ytlUNpKXTCNwIkzeqwI31qo8SQxtWEfMiVRMwGQldUcs&#10;DHWdlJr04L3jyXQyOUt6qUulJWXGwNtlmMQL77+qGLV3VWWYRbzAEJv1d+3va3dPFhckrzVRTUuH&#10;MMgrouhIK2DT0dWSWII2un3hqmuplkZW9oTKLpFV1VLmc4Bs0slRNistN8rnUud9rUaagNojnl7t&#10;lt5uV1o9qHsdogfzRtLvBnhJelXnh/NuXO/Bu0p3bhEkgXae0aeRUbaziMLL9DRNZ8A7halZdjY5&#10;Pw2M0wbK8mIVbT7/cl1C8rCpD20MpVegHbOnx/wdPQ8NUcyzblz69xq1ZYHnGAnSgYJXg1jmLhO3&#10;NWAcf8PIDFQesZOdnk8xAha84VU3cpRNp9nAURpsx37MleR0Y+yKSU822d4Y65fXZbRIEy26E9HU&#10;IH0neu5FbzEC0WuMQPTrUAJFrFvnKuhM1EO1hkia0XSzndyyR+lx9qhkEOR+lotDVJql57OQsu8y&#10;gEZAfCrv7gA4mCH7iIrPgAaegMTfBh5vTbk0LPh3SXuaRyIgxEOquXCczNMs851tJG/L65Zzx4TR&#10;9fqKa7Ql7lzxl2MVPDyDKW3skpgm4PzUAOPCN5jJg16cjtayfAKx9aCvApsfG6IZRvyLADm7kysa&#10;OhrraGjLr6Q/33yRYM/H3TeiFXLbF9iC0G5lVDXJo4QgWAcIWLdSyE8bK6vW6Qs6LEY0DKDDgt7/&#10;eaulkO7zXoM3ENOfN1s6n59B+WAtyd/a7a3d/rd28985+PL7k2X4S3G/Fodj3577f6nFTwAAAP//&#10;AwBQSwMEFAAGAAgAAAAhAJ7QV7fdAAAABgEAAA8AAABkcnMvZG93bnJldi54bWxMj0FLw0AUhO+C&#10;/2F5gje7yZa2ErMppainItgK4u01+5qEZndDdpuk/97nyR6HGWa+ydeTbcVAfWi805DOEhDkSm8a&#10;V2n4Orw9PYMIEZ3B1jvScKUA6+L+LsfM+NF90rCPleASFzLUUMfYZVKGsiaLYeY7cuydfG8xsuwr&#10;aXocudy2UiXJUlpsHC/U2NG2pvK8v1gN7yOOm3n6OuzOp+3157D4+N6lpPXjw7R5ARFpiv9h+MNn&#10;dCiY6egvzgTRslaKkxrUCgTb8yU/O2pYrBTIIpe3+MUvAAAA//8DAFBLAQItABQABgAIAAAAIQC2&#10;gziS/gAAAOEBAAATAAAAAAAAAAAAAAAAAAAAAABbQ29udGVudF9UeXBlc10ueG1sUEsBAi0AFAAG&#10;AAgAAAAhADj9If/WAAAAlAEAAAsAAAAAAAAAAAAAAAAALwEAAF9yZWxzLy5yZWxzUEsBAi0AFAAG&#10;AAgAAAAhANPHujnHAgAAkwkAAA4AAAAAAAAAAAAAAAAALgIAAGRycy9lMm9Eb2MueG1sUEsBAi0A&#10;FAAGAAgAAAAhAJ7QV7fdAAAABgEAAA8AAAAAAAAAAAAAAAAAIQUAAGRycy9kb3ducmV2LnhtbFBL&#10;BQYAAAAABAAEAPMAAAArBgAAAAA=&#10;">
                      <v:shape id="Graphic 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 path="m,l141732,r,141732l,141732,,xe" filled="f" strokeweight=".72pt">
                        <v:path arrowok="t"/>
                      </v:shape>
                      <v:shape id="Graphic 10" o:spid="_x0000_s1028" style="position:absolute;left:4572;top:19964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T9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Qi+/yAB6+QAAAP//AwBQSwECLQAUAAYACAAAACEA2+H2y+4AAACFAQAAEwAAAAAAAAAA&#10;AAAAAAAAAAAAW0NvbnRlbnRfVHlwZXNdLnhtbFBLAQItABQABgAIAAAAIQBa9CxbvwAAABUBAAAL&#10;AAAAAAAAAAAAAAAAAB8BAABfcmVscy8ucmVsc1BLAQItABQABgAIAAAAIQAdQ3T9xQAAANsAAAAP&#10;AAAAAAAAAAAAAAAAAAcCAABkcnMvZG93bnJldi54bWxQSwUGAAAAAAMAAwC3AAAA+QIAAAAA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5B332D" w:rsidRPr="005B332D">
              <w:rPr>
                <w:lang w:val="sv-SE"/>
              </w:rPr>
              <w:t>laboratori</w:t>
            </w:r>
            <w:r w:rsidR="00AF24B6">
              <w:rPr>
                <w:lang w:val="sv-SE"/>
              </w:rPr>
              <w:t>eresultat</w:t>
            </w:r>
            <w:r w:rsidR="005B332D" w:rsidRPr="005B332D">
              <w:rPr>
                <w:lang w:val="sv-SE"/>
              </w:rPr>
              <w:t xml:space="preserve"> </w:t>
            </w:r>
            <w:r w:rsidR="005B332D">
              <w:rPr>
                <w:lang w:val="sv-SE"/>
              </w:rPr>
              <w:t xml:space="preserve">                      </w:t>
            </w:r>
            <w:r w:rsidR="005B332D" w:rsidRPr="005B332D">
              <w:rPr>
                <w:spacing w:val="-2"/>
                <w:lang w:val="sv-SE"/>
              </w:rPr>
              <w:t>medicineringsuppgifter</w:t>
            </w:r>
          </w:p>
          <w:p w14:paraId="1D1F74EF" w14:textId="2407BEED" w:rsidR="00F91854" w:rsidRPr="005B332D" w:rsidRDefault="00000000" w:rsidP="00984348">
            <w:pPr>
              <w:pStyle w:val="TableParagraph"/>
              <w:spacing w:before="9" w:line="240" w:lineRule="auto"/>
              <w:ind w:left="559"/>
              <w:rPr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3A984EB" wp14:editId="295D10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-174273</wp:posOffset>
                      </wp:positionV>
                      <wp:extent cx="151130" cy="151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16AEB" id="Group 11" o:spid="_x0000_s1026" style="position:absolute;margin-left:6.1pt;margin-top:-13.7pt;width:11.9pt;height:11.9pt;z-index:-2516561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O5lQ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U6JYDxZejW6BP9BLWBxYQcFx5EYx&#10;T/RZXFxCCtABAaowqbSYzxdJpYghPnXLCr51fiU0ys12987j9KZKiLUJ8b1K0IL5g+0l2t5TAra3&#10;lIDtN9H2hvkwL+xhgGSALsdK2gmGaK93Yq2R5082DYo8RKU6ZuWL/PI8toznDKiJkL4G0x0RRxi7&#10;T6z0jWzQKZgpJv838XRpLrUTcVpoGmWehIASj6WWKmjyOV8s8Gw7LbvqrpMyKOFss7mRluxYuFnw&#10;CapChhc0Y52/Za6NPAyNNKnwiLki+iX4aKOrZ7DbAAYrqfu9ZVZQIr8pMHS4uxKwCWwSsF7eaLzh&#10;cJNgzfX+J7OGhOVL6sFoDzr5mhXJQlBsIERumKn0l63XdRf8BWcsVTQO4IwhwssI0Ivb7niMrMP1&#10;vvwDAAD//wMAUEsDBBQABgAIAAAAIQBKjRap3wAAAAgBAAAPAAAAZHJzL2Rvd25yZXYueG1sTI/N&#10;TsMwEITvSLyDtUjcWucHAgpxqqoCThUSLRLi5sbbJGq8jmI3Sd+e5USPM/tpdqZYzbYTIw6+daQg&#10;XkYgkCpnWqoVfO3fFs8gfNBkdOcIFVzQw6q8vSl0btxEnzjuQi04hHyuFTQh9LmUvmrQar90PRLf&#10;jm6wOrAcamkGPXG47WQSRZm0uiX+0OgeNw1Wp93ZKnif9LRO49dxezpuLj/7x4/vbYxK3d/N6xcQ&#10;AefwD8Nffa4OJXc6uDMZLzrWScKkgkXy9ACCgTTjbQc20gxkWcjrAeUvAAAA//8DAFBLAQItABQA&#10;BgAIAAAAIQC2gziS/gAAAOEBAAATAAAAAAAAAAAAAAAAAAAAAABbQ29udGVudF9UeXBlc10ueG1s&#10;UEsBAi0AFAAGAAgAAAAhADj9If/WAAAAlAEAAAsAAAAAAAAAAAAAAAAALwEAAF9yZWxzLy5yZWxz&#10;UEsBAi0AFAAGAAgAAAAhAKmgA7mVAgAAJgYAAA4AAAAAAAAAAAAAAAAALgIAAGRycy9lMm9Eb2Mu&#10;eG1sUEsBAi0AFAAGAAgAAAAhAEqNFqnfAAAACAEAAA8AAAAAAAAAAAAAAAAA7wQAAGRycy9kb3du&#10;cmV2LnhtbFBLBQYAAAAABAAEAPMAAAD7BQAAAAA=&#10;">
                      <v:shape id="Graphic 1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252A6A1" wp14:editId="67CF61A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22322</wp:posOffset>
                      </wp:positionV>
                      <wp:extent cx="151130" cy="1511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8DF33" id="Group 13" o:spid="_x0000_s1026" style="position:absolute;margin-left:6.1pt;margin-top:1.75pt;width:11.9pt;height:11.9pt;z-index:-2516520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+lg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pfUKJYDxZejW6BP9BLWBxYQcFx5EYx&#10;T/RZXFzOKQEdEKAKk0qL+XyRVIoY4lO3rOBb51dCo9xsd+88Tm+qhFibEN+rBC2YP9heou09JWB7&#10;SwnYfhNtb5gP88IeBkiG0GWspJ1giPZ6J9Yaef5k06DIQ1SqY1a+yC/PY8t4zoCaCOlrMN0RcYSx&#10;+8RK38gGnYKZYvJ/E0+X5lI7EaeFplHmSQgo8VhqqYImn/PFAs+207Kr7jopgxLONpsbacmOhZsF&#10;n6AqZHhBM9b5W+bayMPQSJMKj5grol+Cjza6ega7DWCwkrrfW2YFJfKbAkOHuysBm8AmAevljcYb&#10;DjcJ1lzvfzJrSFi+pB6M9qCTr1mRLATFBkLkhplKf9l6XXfBX3DGUkXjAM4YIryMAL247Y7HyDpc&#10;78s/AAAA//8DAFBLAwQUAAYACAAAACEA2itv2NwAAAAGAQAADwAAAGRycy9kb3ducmV2LnhtbEyP&#10;T0vDQBTE74LfYXmCN7v5Q6vEbEop6qkItoJ4e01ek9Ds25DdJum393nS4zDDzG/y9Ww7NdLgW8cG&#10;4kUEirh0Vcu1gc/D68MTKB+QK+wck4EreVgXtzc5ZpWb+IPGfaiVlLDP0EATQp9p7cuGLPqF64nF&#10;O7nBYhA51LoacJJy2+kkilbaYsuy0GBP24bK8/5iDbxNOG3S+GXcnU/b6/dh+f61i8mY+7t58wwq&#10;0Bz+wvCLL+hQCNPRXbjyqhOdJJI0kC5BiZ2u5NnRQPKYgi5y/R+/+AEAAP//AwBQSwECLQAUAAYA&#10;CAAAACEAtoM4kv4AAADhAQAAEwAAAAAAAAAAAAAAAAAAAAAAW0NvbnRlbnRfVHlwZXNdLnhtbFBL&#10;AQItABQABgAIAAAAIQA4/SH/1gAAAJQBAAALAAAAAAAAAAAAAAAAAC8BAABfcmVscy8ucmVsc1BL&#10;AQItABQABgAIAAAAIQAuXCz+lgIAACYGAAAOAAAAAAAAAAAAAAAAAC4CAABkcnMvZTJvRG9jLnht&#10;bFBLAQItABQABgAIAAAAIQDaK2/Y3AAAAAYBAAAPAAAAAAAAAAAAAAAAAPAEAABkcnMvZG93bnJl&#10;di54bWxQSwUGAAAAAAQABADzAAAA+QUAAAAA&#10;">
                      <v:shape id="Graphic 1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AF24B6">
              <w:rPr>
                <w:lang w:val="sv-SE"/>
              </w:rPr>
              <w:t>annat, vad:</w:t>
            </w:r>
          </w:p>
        </w:tc>
      </w:tr>
      <w:tr w:rsidR="00F91854" w14:paraId="4348FD6D" w14:textId="77777777" w:rsidTr="00984348">
        <w:trPr>
          <w:trHeight w:val="616"/>
        </w:trPr>
        <w:tc>
          <w:tcPr>
            <w:tcW w:w="9940" w:type="dxa"/>
            <w:gridSpan w:val="7"/>
          </w:tcPr>
          <w:p w14:paraId="56778C2A" w14:textId="60FE1298" w:rsidR="00F91854" w:rsidRPr="00C537E1" w:rsidRDefault="00F933D7">
            <w:pPr>
              <w:pStyle w:val="TableParagraph"/>
              <w:rPr>
                <w:bCs/>
              </w:rPr>
            </w:pPr>
            <w:r w:rsidRPr="00F933D7">
              <w:rPr>
                <w:bCs/>
              </w:rPr>
              <w:t>Under vilken tidsperiod</w:t>
            </w:r>
            <w:r w:rsidR="0052504A" w:rsidRPr="00C537E1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CE9DF" wp14:editId="1F8F4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394970</wp:posOffset>
                      </wp:positionV>
                      <wp:extent cx="374650" cy="190500"/>
                      <wp:effectExtent l="0" t="0" r="25400" b="19050"/>
                      <wp:wrapNone/>
                      <wp:docPr id="1550658132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74E06" id="Suorakulmio 1" o:spid="_x0000_s1026" style="position:absolute;margin-left:0;margin-top:31.1pt;width:29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/RawIAAC0FAAAOAAAAZHJzL2Uyb0RvYy54bWysVFFP2zAQfp+0/2D5fSQpBU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enF9PzM6JUkqm4zM/yRGZ2DHbowzcFLYuLkiPdRaJIbO99oITk&#10;enCJuSzcNcak+zCWdSU/PyX46HesLK3C3qgYYOwPpVlTUS2TBJxEo24Msq2g6xZSKhuK3lSLSvXH&#10;BVV6KHWMSNUkwIisqZARewCIgnyP3bcx+MdQlTQ3Bud/K6wPHiNSZrBhDG4bC/gRgKGuhsy9/4Gk&#10;nprI0gqq/RIZQq947+RdQ9dwL3xYCiSJ083R2IZH+mgDRDcMK85qwN8fnUd/Uh5ZOetoZEruf20E&#10;Ks7Md0uavCym0zhjaTM9u5jQBl9bVq8tdtPeAF1TQQ+Ek2kZ/YM5LDVC+0LTvYhZySSspNwllwEP&#10;m5vQjzK9D1ItFsmN5sqJcG+fnIzgkdUos+fdi0A3aDGQiB/gMF5i9kaSvW+MtLDYBNBN0uuR14Fv&#10;mskknOH9iEP/ep+8jq/c/A8AAAD//wMAUEsDBBQABgAIAAAAIQA9/7WV2AAAAAUBAAAPAAAAZHJz&#10;L2Rvd25yZXYueG1sTI9BT4NAEIXvJv6HzZh4MXaQRNIiQ2MaPXkwtl5628IIBHaWsFuK/97xpMcv&#10;b/LeN8V2cYOZeQqdF4KHVQKGpfJ1Jw3B5+H1fg0mRCu1HbwwwTcH2JbXV4XNa3+RD573sTFaIiG3&#10;BG2MY44YqpadDSs/smj25Sdno+LUYD3Zi5a7AdMkydDZTnShtSPvWq76/dkR4DG+v7zh8U6yZlnv&#10;PPZhxp7o9mZ5fgITeYl/x/Crr+pQqtPJn6UOZiDQRyJBlqZgNH3cKJ8INspYFvjfvvwBAAD//wMA&#10;UEsBAi0AFAAGAAgAAAAhALaDOJL+AAAA4QEAABMAAAAAAAAAAAAAAAAAAAAAAFtDb250ZW50X1R5&#10;cGVzXS54bWxQSwECLQAUAAYACAAAACEAOP0h/9YAAACUAQAACwAAAAAAAAAAAAAAAAAvAQAAX3Jl&#10;bHMvLnJlbHNQSwECLQAUAAYACAAAACEAB8wP0WsCAAAtBQAADgAAAAAAAAAAAAAAAAAuAgAAZHJz&#10;L2Uyb0RvYy54bWxQSwECLQAUAAYACAAAACEAPf+1ldgAAAAFAQAADwAAAAAAAAAAAAAAAADFBAAA&#10;ZHJzL2Rvd25yZXYueG1sUEsFBgAAAAAEAAQA8wAAAMoFAAAAAA==&#10;" filled="f" strokecolor="#0a121c [484]" strokeweight=".5pt"/>
                  </w:pict>
                </mc:Fallback>
              </mc:AlternateContent>
            </w:r>
            <w:r w:rsidR="0052504A" w:rsidRPr="00C537E1">
              <w:rPr>
                <w:bCs/>
              </w:rPr>
              <w:t>:</w:t>
            </w:r>
          </w:p>
        </w:tc>
      </w:tr>
      <w:tr w:rsidR="00F91854" w14:paraId="432299DC" w14:textId="77777777" w:rsidTr="0052504A">
        <w:trPr>
          <w:trHeight w:val="1301"/>
        </w:trPr>
        <w:tc>
          <w:tcPr>
            <w:tcW w:w="9940" w:type="dxa"/>
            <w:gridSpan w:val="7"/>
          </w:tcPr>
          <w:p w14:paraId="622F1417" w14:textId="67404784" w:rsidR="00F91854" w:rsidRDefault="0052504A" w:rsidP="0052504A">
            <w:pPr>
              <w:pStyle w:val="TableParagraph"/>
            </w:pPr>
            <w:r w:rsidRPr="00F933D7">
              <w:rPr>
                <w:lang w:val="sv-SE"/>
              </w:rPr>
              <w:t xml:space="preserve">              </w:t>
            </w:r>
            <w:r w:rsidR="00F933D7" w:rsidRPr="00F933D7">
              <w:rPr>
                <w:lang w:val="sv-SE"/>
              </w:rPr>
              <w:t>Jag önskar att begäran om information behandlas brådskande.</w:t>
            </w:r>
            <w:r w:rsidR="00F933D7" w:rsidRPr="00F933D7">
              <w:rPr>
                <w:lang w:val="sv-SE"/>
              </w:rPr>
              <w:t xml:space="preserve"> </w:t>
            </w:r>
            <w:r w:rsidR="00F933D7" w:rsidRPr="00F933D7">
              <w:rPr>
                <w:lang w:val="sv-SE"/>
              </w:rPr>
              <w:t>Om du önskar en brådskande behandling, motivera här varför (vi påskyndar inte behandlingen separat utan särskild anledning)</w:t>
            </w:r>
          </w:p>
        </w:tc>
      </w:tr>
      <w:tr w:rsidR="00C537E1" w:rsidRPr="00F933D7" w14:paraId="66F433DE" w14:textId="77777777" w:rsidTr="00EC379E">
        <w:trPr>
          <w:gridAfter w:val="1"/>
          <w:wAfter w:w="10" w:type="dxa"/>
          <w:trHeight w:val="1167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4F3A" w14:textId="22C1C021" w:rsidR="00C537E1" w:rsidRPr="00F933D7" w:rsidRDefault="00F933D7" w:rsidP="00C537E1">
            <w:pPr>
              <w:pStyle w:val="TableParagraph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Namnet på mottagaren och vart kopior av patienthandlingarna ska skickas.</w:t>
            </w:r>
          </w:p>
        </w:tc>
      </w:tr>
      <w:tr w:rsidR="00C537E1" w14:paraId="35F14E0B" w14:textId="77777777" w:rsidTr="00EC379E">
        <w:trPr>
          <w:gridAfter w:val="1"/>
          <w:wAfter w:w="10" w:type="dxa"/>
          <w:trHeight w:val="560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2744" w14:textId="5DC1D82C" w:rsidR="00C537E1" w:rsidRPr="00C537E1" w:rsidRDefault="00C537E1" w:rsidP="00C537E1">
            <w:pPr>
              <w:pStyle w:val="TableParagraph"/>
              <w:rPr>
                <w:b/>
              </w:rPr>
            </w:pPr>
            <w:r w:rsidRPr="00C537E1">
              <w:rPr>
                <w:spacing w:val="-2"/>
                <w:lang w:val="en-US"/>
              </w:rPr>
              <w:t>T</w:t>
            </w:r>
            <w:r w:rsidR="00F933D7">
              <w:rPr>
                <w:spacing w:val="-2"/>
                <w:lang w:val="en-US"/>
              </w:rPr>
              <w:t>elefonnummer</w:t>
            </w:r>
            <w:r w:rsidRPr="00C537E1">
              <w:rPr>
                <w:spacing w:val="-2"/>
                <w:lang w:val="en-US"/>
              </w:rPr>
              <w:t>:</w:t>
            </w:r>
          </w:p>
        </w:tc>
      </w:tr>
      <w:tr w:rsidR="00C537E1" w14:paraId="62C77340" w14:textId="77777777" w:rsidTr="005266D4">
        <w:trPr>
          <w:gridAfter w:val="1"/>
          <w:wAfter w:w="10" w:type="dxa"/>
          <w:trHeight w:val="61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B6A5" w14:textId="05688F7C" w:rsidR="00C537E1" w:rsidRDefault="005266D4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>Datum</w:t>
            </w:r>
            <w:r w:rsidR="00C537E1" w:rsidRPr="00C537E1">
              <w:rPr>
                <w:spacing w:val="-2"/>
                <w:lang w:val="en-US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C078" w14:textId="066F1C31" w:rsidR="00C537E1" w:rsidRDefault="005266D4" w:rsidP="00C537E1">
            <w:pPr>
              <w:pStyle w:val="TableParagraph"/>
              <w:rPr>
                <w:lang w:val="en-US"/>
              </w:rPr>
            </w:pPr>
            <w:r w:rsidRPr="005266D4">
              <w:rPr>
                <w:lang w:val="en-US"/>
              </w:rPr>
              <w:t>Beställarens underskrift: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7DFA" w14:textId="52C8B23D" w:rsidR="00C537E1" w:rsidRDefault="005266D4">
            <w:pPr>
              <w:pStyle w:val="TableParagraph"/>
              <w:ind w:left="109"/>
              <w:rPr>
                <w:lang w:val="en-US"/>
              </w:rPr>
            </w:pPr>
            <w:r w:rsidRPr="005266D4">
              <w:rPr>
                <w:lang w:val="en-US"/>
              </w:rPr>
              <w:t>Beställarens namnförtydligande: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DD7B" w14:textId="004E4C3C" w:rsidR="00C537E1" w:rsidRDefault="005266D4">
            <w:pPr>
              <w:pStyle w:val="TableParagraph"/>
              <w:ind w:left="40" w:right="22"/>
              <w:jc w:val="center"/>
              <w:rPr>
                <w:lang w:val="en-US"/>
              </w:rPr>
            </w:pPr>
            <w:r w:rsidRPr="005266D4">
              <w:rPr>
                <w:lang w:val="en-US"/>
              </w:rPr>
              <w:t>Beställarens yrkesbeteckning:</w:t>
            </w:r>
          </w:p>
        </w:tc>
      </w:tr>
      <w:tr w:rsidR="00C537E1" w:rsidRPr="005266D4" w14:paraId="64D0A141" w14:textId="77777777" w:rsidTr="00751B4C">
        <w:trPr>
          <w:gridAfter w:val="1"/>
          <w:wAfter w:w="10" w:type="dxa"/>
          <w:trHeight w:val="400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479A" w14:textId="605F1D87" w:rsidR="00C537E1" w:rsidRPr="005266D4" w:rsidRDefault="005266D4">
            <w:pPr>
              <w:pStyle w:val="TableParagraph"/>
              <w:spacing w:line="276" w:lineRule="auto"/>
              <w:rPr>
                <w:b/>
                <w:lang w:val="sv-SE"/>
              </w:rPr>
            </w:pPr>
            <w:r w:rsidRPr="005266D4">
              <w:rPr>
                <w:b/>
                <w:lang w:val="sv-SE"/>
              </w:rPr>
              <w:t>Jag samtycker till att kopior av mina hälsouppgifter får skickas till adressen nedan.</w:t>
            </w:r>
          </w:p>
        </w:tc>
      </w:tr>
      <w:tr w:rsidR="00C537E1" w14:paraId="1D6BDFEF" w14:textId="77777777" w:rsidTr="005266D4">
        <w:trPr>
          <w:gridAfter w:val="1"/>
          <w:wAfter w:w="10" w:type="dxa"/>
          <w:trHeight w:val="77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314D" w14:textId="065C4166" w:rsidR="00C537E1" w:rsidRPr="00C537E1" w:rsidRDefault="005266D4">
            <w:pPr>
              <w:pStyle w:val="TableParagraph"/>
              <w:rPr>
                <w:bCs/>
                <w:lang w:val="en-US"/>
              </w:rPr>
            </w:pPr>
            <w:r>
              <w:rPr>
                <w:bCs/>
                <w:spacing w:val="-4"/>
                <w:lang w:val="en-US"/>
              </w:rPr>
              <w:t>Datum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2606" w14:textId="1A01C405" w:rsidR="00C537E1" w:rsidRPr="00C537E1" w:rsidRDefault="005266D4">
            <w:pPr>
              <w:pStyle w:val="TableParagraph"/>
              <w:ind w:left="108"/>
              <w:rPr>
                <w:bCs/>
                <w:lang w:val="en-US"/>
              </w:rPr>
            </w:pPr>
            <w:r w:rsidRPr="005266D4">
              <w:rPr>
                <w:bCs/>
                <w:lang w:val="en-US"/>
              </w:rPr>
              <w:t>Patientens underskrift: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7FDC" w14:textId="3077CB85" w:rsidR="00C537E1" w:rsidRPr="00C537E1" w:rsidRDefault="005266D4">
            <w:pPr>
              <w:pStyle w:val="TableParagraph"/>
              <w:ind w:left="109"/>
              <w:rPr>
                <w:bCs/>
                <w:lang w:val="en-US"/>
              </w:rPr>
            </w:pPr>
            <w:r w:rsidRPr="005266D4">
              <w:rPr>
                <w:bCs/>
                <w:lang w:val="en-US"/>
              </w:rPr>
              <w:t>Patientens namnförtydligande:</w:t>
            </w:r>
          </w:p>
        </w:tc>
      </w:tr>
      <w:tr w:rsidR="00EC379E" w:rsidRPr="005266D4" w14:paraId="77A7C201" w14:textId="77777777" w:rsidTr="00751B4C">
        <w:trPr>
          <w:gridAfter w:val="1"/>
          <w:wAfter w:w="10" w:type="dxa"/>
          <w:trHeight w:val="1069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66C9" w14:textId="426A0276" w:rsidR="00EC379E" w:rsidRPr="005266D4" w:rsidRDefault="005266D4" w:rsidP="005266D4">
            <w:pPr>
              <w:pStyle w:val="TableParagraph"/>
              <w:ind w:left="0"/>
              <w:rPr>
                <w:bCs/>
                <w:spacing w:val="-4"/>
                <w:lang w:val="sv-SE"/>
              </w:rPr>
            </w:pPr>
            <w:r w:rsidRPr="005266D4">
              <w:rPr>
                <w:bCs/>
                <w:spacing w:val="-4"/>
                <w:lang w:val="sv-SE"/>
              </w:rPr>
              <w:t>Tilläggsinformation om begäran om uppgifter</w:t>
            </w:r>
            <w:r>
              <w:rPr>
                <w:bCs/>
                <w:spacing w:val="-4"/>
                <w:lang w:val="sv-SE"/>
              </w:rPr>
              <w:t>:</w:t>
            </w:r>
          </w:p>
          <w:p w14:paraId="63D19ED3" w14:textId="3315E6EA" w:rsidR="00EC379E" w:rsidRPr="005266D4" w:rsidRDefault="00EC379E">
            <w:pPr>
              <w:pStyle w:val="TableParagraph"/>
              <w:ind w:left="108"/>
              <w:rPr>
                <w:bCs/>
                <w:lang w:val="sv-SE"/>
              </w:rPr>
            </w:pPr>
          </w:p>
          <w:p w14:paraId="0D89B9C0" w14:textId="162A3F06" w:rsidR="00EC379E" w:rsidRPr="005266D4" w:rsidRDefault="00EC379E" w:rsidP="00EC379E">
            <w:pPr>
              <w:pStyle w:val="TableParagraph"/>
              <w:ind w:left="0"/>
              <w:rPr>
                <w:bCs/>
                <w:lang w:val="sv-SE"/>
              </w:rPr>
            </w:pPr>
          </w:p>
        </w:tc>
      </w:tr>
    </w:tbl>
    <w:p w14:paraId="5AAE7AED" w14:textId="77777777" w:rsidR="00A56E6E" w:rsidRPr="005266D4" w:rsidRDefault="00A56E6E" w:rsidP="00751B4C">
      <w:pPr>
        <w:rPr>
          <w:lang w:val="sv-SE"/>
        </w:rPr>
      </w:pPr>
    </w:p>
    <w:sectPr w:rsidR="00A56E6E" w:rsidRPr="005266D4" w:rsidSect="00984348">
      <w:footerReference w:type="default" r:id="rId8"/>
      <w:type w:val="continuous"/>
      <w:pgSz w:w="11910" w:h="16840"/>
      <w:pgMar w:top="640" w:right="711" w:bottom="1920" w:left="900" w:header="0" w:footer="17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AEF8" w14:textId="77777777" w:rsidR="00145167" w:rsidRDefault="00145167">
      <w:r>
        <w:separator/>
      </w:r>
    </w:p>
  </w:endnote>
  <w:endnote w:type="continuationSeparator" w:id="0">
    <w:p w14:paraId="6E1ECEB3" w14:textId="77777777" w:rsidR="00145167" w:rsidRDefault="0014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E349" w14:textId="77777777" w:rsidR="00F91854" w:rsidRDefault="00000000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BACA5FA" wp14:editId="096842DD">
              <wp:simplePos x="0" y="0"/>
              <wp:positionH relativeFrom="page">
                <wp:posOffset>359663</wp:posOffset>
              </wp:positionH>
              <wp:positionV relativeFrom="page">
                <wp:posOffset>9415271</wp:posOffset>
              </wp:positionV>
              <wp:extent cx="68414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14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1490" h="6350">
                            <a:moveTo>
                              <a:pt x="68412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41235" y="6095"/>
                            </a:lnTo>
                            <a:lnTo>
                              <a:pt x="6841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A5866" id="Graphic 1" o:spid="_x0000_s1026" style="position:absolute;margin-left:28.3pt;margin-top:741.35pt;width:538.7pt;height:.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pEIg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64X17cktiTf+moVRc5Ens7Ko/NfFMQ44vTk&#10;/FCDMlmiTpbsTTKRKhlqqGMNPWdUQ+SMargfamiFD+cCuWCybkKkHnkEZwsntYMI8yGFwHZ5teIs&#10;JUJM3zHaTLGU0wSVfOltY7wBs57frgIvCpbc6T3Aptf+FTipmcJJDU4NN4W845UXLej6qdoOdFM+&#10;NlqH9B0e9vca2UmE0YjPyHgCi50wFD+0wR7K8wuyjual4O7nUaDiTH811JBhuJKBydgnA72+hziC&#10;UXl0ftd/F2iZJbPgnnrnGVK7izy1BfEPgAEbThr4fPRQNaFnIreB0bihGYn5j/MchnC6j6j3v872&#10;FwAAAP//AwBQSwMEFAAGAAgAAAAhAN0RipnfAAAADQEAAA8AAABkcnMvZG93bnJldi54bWxMj01u&#10;wjAQhfeVuIM1SN1UxQnQgNI4iFbqorsCPYCJhyRKPE5jB8LtO3RTlvPm0/vJNqNtxRl7XztSEM8i&#10;EEiFMzWVCr4PH89rED5oMrp1hAqu6GGTTx4ynRp3oR2e96EUbEI+1QqqELpUSl9UaLWfuQ6JfyfX&#10;Wx347Etpen1hc9vKeRQl0uqaOKHSHb5XWDT7wSrYUnh6+/ny8WE4XaV3odl92kapx+m4fQURcAz/&#10;MNzqc3XIudPRDWS8aBW8JAmTrC/X8xWIGxEvljzv+KctViDzTN6vyH8BAAD//wMAUEsBAi0AFAAG&#10;AAgAAAAhALaDOJL+AAAA4QEAABMAAAAAAAAAAAAAAAAAAAAAAFtDb250ZW50X1R5cGVzXS54bWxQ&#10;SwECLQAUAAYACAAAACEAOP0h/9YAAACUAQAACwAAAAAAAAAAAAAAAAAvAQAAX3JlbHMvLnJlbHNQ&#10;SwECLQAUAAYACAAAACEA+1cKRCICAAC9BAAADgAAAAAAAAAAAAAAAAAuAgAAZHJzL2Uyb0RvYy54&#10;bWxQSwECLQAUAAYACAAAACEA3RGKmd8AAAANAQAADwAAAAAAAAAAAAAAAAB8BAAAZHJzL2Rvd25y&#10;ZXYueG1sUEsFBgAAAAAEAAQA8wAAAIgFAAAAAA==&#10;" path="m6841235,l,,,6095r6841235,l68412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FD9BFFE" wp14:editId="5FA77DD0">
              <wp:simplePos x="0" y="0"/>
              <wp:positionH relativeFrom="page">
                <wp:posOffset>1416807</wp:posOffset>
              </wp:positionH>
              <wp:positionV relativeFrom="page">
                <wp:posOffset>9438937</wp:posOffset>
              </wp:positionV>
              <wp:extent cx="4727575" cy="4514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7575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28F39" w14:textId="77777777" w:rsidR="00F91854" w:rsidRDefault="00000000">
                          <w:pPr>
                            <w:spacing w:before="12"/>
                            <w:ind w:right="2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548DD4"/>
                                <w:spacing w:val="-2"/>
                                <w:sz w:val="20"/>
                              </w:rPr>
                              <w:t>www.vth.fi</w:t>
                            </w:r>
                          </w:hyperlink>
                        </w:p>
                        <w:p w14:paraId="0C8D3E73" w14:textId="77777777" w:rsidR="00F91854" w:rsidRDefault="00000000">
                          <w:pPr>
                            <w:pStyle w:val="Leipteksti"/>
                            <w:spacing w:before="72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  <w:spacing w:val="-2"/>
                            </w:rPr>
                            <w:t>Vankiterveydenhuollon</w:t>
                          </w:r>
                          <w:r>
                            <w:rPr>
                              <w:color w:val="807F83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  <w:spacing w:val="-2"/>
                            </w:rPr>
                            <w:t>yksikkö</w:t>
                          </w:r>
                        </w:p>
                        <w:p w14:paraId="21A172DC" w14:textId="77777777" w:rsidR="00F91854" w:rsidRDefault="00000000">
                          <w:pPr>
                            <w:pStyle w:val="Leipteksti"/>
                            <w:spacing w:before="8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</w:rPr>
                            <w:t>Mannerheimintie</w:t>
                          </w:r>
                          <w:r>
                            <w:rPr>
                              <w:color w:val="807F8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166,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Finland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PL/PB/P.O.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Box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30,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FI-00271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puh/tel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+358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29</w:t>
                          </w:r>
                          <w:r>
                            <w:rPr>
                              <w:color w:val="807F8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524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5500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BF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55pt;margin-top:743.2pt;width:372.25pt;height:35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HClQEAABsDAAAOAAAAZHJzL2Uyb0RvYy54bWysUsFu2zAMvQ/oPwi6N06CZCmMOMW2osOA&#10;YhvQ7gMUWYqNWaJKKrHz96MUJxm2W9ELRUnU43uPWt8PrhMHg9SCr+RsMpXCeA1163eV/PXyeHsn&#10;BUXla9WBN5U8GpL3m5sP6z6UZg4NdLVBwSCeyj5UsokxlEVBujFO0QSC8XxpAZ2KvMVdUaPqGd11&#10;xXw6/Vj0gHVA0IaITx9Ol3KT8a01Ov6wlkwUXSWZW8wRc9ymWGzWqtyhCk2rRxrqDSycaj03vUA9&#10;qKjEHtv/oFyrEQhsnGhwBVjbapM1sJrZ9B81z40KJmthcyhcbKL3g9XfD8/hJ4o4fIaBB5hFUHgC&#10;/ZvYm6IPVI41yVMqiauT0MGiSytLEPyQvT1e/DRDFJoPF6v5arlaSqH5brGcLe4WyfDi+jogxa8G&#10;nEhJJZHnlRmowxPFU+m5ZCRz6p+YxGE7cElKt1AfWUTPc6wkve4VGim6b56NSkM/J3hOtucEY/cF&#10;8tdIWjx82kewbe58xR078wQy9/G3pBH/vc9V1z+9+QMAAP//AwBQSwMEFAAGAAgAAAAhAEp0BA/j&#10;AAAADQEAAA8AAABkcnMvZG93bnJldi54bWxMj8FOwzAMhu9IvEPkSdxYurJ2W9d0mhCckBBdOXBM&#10;m6yN1jilybby9pjTONr/p9+f891ke3bRozcOBSzmETCNjVMGWwGf1evjGpgPEpXsHWoBP9rDrri/&#10;y2Wm3BVLfTmEllEJ+kwK6EIYMs5902kr/dwNGik7utHKQOPYcjXKK5XbnsdRlHIrDdKFTg76udPN&#10;6XC2AvZfWL6Y7/f6ozyWpqo2Eb6lJyEeZtN+CyzoKdxg+NMndSjIqXZnVJ71AuL4aUEoBct1ugRG&#10;yCZdpcBqWiXJKgFe5Pz/F8UvAAAA//8DAFBLAQItABQABgAIAAAAIQC2gziS/gAAAOEBAAATAAAA&#10;AAAAAAAAAAAAAAAAAABbQ29udGVudF9UeXBlc10ueG1sUEsBAi0AFAAGAAgAAAAhADj9If/WAAAA&#10;lAEAAAsAAAAAAAAAAAAAAAAALwEAAF9yZWxzLy5yZWxzUEsBAi0AFAAGAAgAAAAhACWrwcKVAQAA&#10;GwMAAA4AAAAAAAAAAAAAAAAALgIAAGRycy9lMm9Eb2MueG1sUEsBAi0AFAAGAAgAAAAhAEp0BA/j&#10;AAAADQEAAA8AAAAAAAAAAAAAAAAA7wMAAGRycy9kb3ducmV2LnhtbFBLBQYAAAAABAAEAPMAAAD/&#10;BAAAAAA=&#10;" filled="f" stroked="f">
              <v:textbox inset="0,0,0,0">
                <w:txbxContent>
                  <w:p w14:paraId="37928F39" w14:textId="77777777" w:rsidR="00F91854" w:rsidRDefault="00000000">
                    <w:pPr>
                      <w:spacing w:before="12"/>
                      <w:ind w:right="2"/>
                      <w:jc w:val="center"/>
                      <w:rPr>
                        <w:rFonts w:ascii="Arial"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color w:val="548DD4"/>
                          <w:spacing w:val="-2"/>
                          <w:sz w:val="20"/>
                        </w:rPr>
                        <w:t>www.vth.fi</w:t>
                      </w:r>
                    </w:hyperlink>
                  </w:p>
                  <w:p w14:paraId="0C8D3E73" w14:textId="77777777" w:rsidR="00F91854" w:rsidRDefault="00000000">
                    <w:pPr>
                      <w:pStyle w:val="Leipteksti"/>
                      <w:spacing w:before="72"/>
                      <w:ind w:left="2" w:right="2"/>
                      <w:jc w:val="center"/>
                    </w:pPr>
                    <w:r>
                      <w:rPr>
                        <w:color w:val="807F83"/>
                        <w:spacing w:val="-2"/>
                      </w:rPr>
                      <w:t>Vankiterveydenhuollon</w:t>
                    </w:r>
                    <w:r>
                      <w:rPr>
                        <w:color w:val="807F83"/>
                        <w:spacing w:val="24"/>
                      </w:rPr>
                      <w:t xml:space="preserve"> </w:t>
                    </w:r>
                    <w:r>
                      <w:rPr>
                        <w:color w:val="807F83"/>
                        <w:spacing w:val="-2"/>
                      </w:rPr>
                      <w:t>yksikkö</w:t>
                    </w:r>
                  </w:p>
                  <w:p w14:paraId="21A172DC" w14:textId="77777777" w:rsidR="00F91854" w:rsidRDefault="00000000">
                    <w:pPr>
                      <w:pStyle w:val="Leipteksti"/>
                      <w:spacing w:before="8"/>
                      <w:ind w:left="2" w:right="2"/>
                      <w:jc w:val="center"/>
                    </w:pPr>
                    <w:r>
                      <w:rPr>
                        <w:color w:val="807F83"/>
                      </w:rPr>
                      <w:t>Mannerheimintie</w:t>
                    </w:r>
                    <w:r>
                      <w:rPr>
                        <w:color w:val="807F83"/>
                        <w:spacing w:val="-9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166,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Finland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PL/PB/P.O.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Box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30,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FI-00271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puh/tel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+358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29</w:t>
                    </w:r>
                    <w:r>
                      <w:rPr>
                        <w:color w:val="807F83"/>
                        <w:spacing w:val="-5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524</w:t>
                    </w:r>
                    <w:r>
                      <w:rPr>
                        <w:color w:val="807F83"/>
                        <w:spacing w:val="-4"/>
                      </w:rPr>
                      <w:t xml:space="preserve"> 5500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65D4" w14:textId="77777777" w:rsidR="00145167" w:rsidRDefault="00145167">
      <w:r>
        <w:separator/>
      </w:r>
    </w:p>
  </w:footnote>
  <w:footnote w:type="continuationSeparator" w:id="0">
    <w:p w14:paraId="36D17757" w14:textId="77777777" w:rsidR="00145167" w:rsidRDefault="0014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684D"/>
    <w:multiLevelType w:val="hybridMultilevel"/>
    <w:tmpl w:val="3C027064"/>
    <w:lvl w:ilvl="0" w:tplc="3702C76A">
      <w:numFmt w:val="bullet"/>
      <w:lvlText w:val="■"/>
      <w:lvlJc w:val="left"/>
      <w:pPr>
        <w:ind w:left="401" w:hanging="23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4"/>
        <w:position w:val="4"/>
        <w:sz w:val="15"/>
        <w:szCs w:val="15"/>
        <w:lang w:val="fi-FI" w:eastAsia="en-US" w:bidi="ar-SA"/>
      </w:rPr>
    </w:lvl>
    <w:lvl w:ilvl="1" w:tplc="DCFA1442">
      <w:numFmt w:val="bullet"/>
      <w:lvlText w:val="•"/>
      <w:lvlJc w:val="left"/>
      <w:pPr>
        <w:ind w:left="1311" w:hanging="234"/>
      </w:pPr>
      <w:rPr>
        <w:rFonts w:hint="default"/>
        <w:lang w:val="fi-FI" w:eastAsia="en-US" w:bidi="ar-SA"/>
      </w:rPr>
    </w:lvl>
    <w:lvl w:ilvl="2" w:tplc="84844558">
      <w:numFmt w:val="bullet"/>
      <w:lvlText w:val="•"/>
      <w:lvlJc w:val="left"/>
      <w:pPr>
        <w:ind w:left="2222" w:hanging="234"/>
      </w:pPr>
      <w:rPr>
        <w:rFonts w:hint="default"/>
        <w:lang w:val="fi-FI" w:eastAsia="en-US" w:bidi="ar-SA"/>
      </w:rPr>
    </w:lvl>
    <w:lvl w:ilvl="3" w:tplc="9152917A">
      <w:numFmt w:val="bullet"/>
      <w:lvlText w:val="•"/>
      <w:lvlJc w:val="left"/>
      <w:pPr>
        <w:ind w:left="3133" w:hanging="234"/>
      </w:pPr>
      <w:rPr>
        <w:rFonts w:hint="default"/>
        <w:lang w:val="fi-FI" w:eastAsia="en-US" w:bidi="ar-SA"/>
      </w:rPr>
    </w:lvl>
    <w:lvl w:ilvl="4" w:tplc="8BC21E58">
      <w:numFmt w:val="bullet"/>
      <w:lvlText w:val="•"/>
      <w:lvlJc w:val="left"/>
      <w:pPr>
        <w:ind w:left="4044" w:hanging="234"/>
      </w:pPr>
      <w:rPr>
        <w:rFonts w:hint="default"/>
        <w:lang w:val="fi-FI" w:eastAsia="en-US" w:bidi="ar-SA"/>
      </w:rPr>
    </w:lvl>
    <w:lvl w:ilvl="5" w:tplc="6BBC7114">
      <w:numFmt w:val="bullet"/>
      <w:lvlText w:val="•"/>
      <w:lvlJc w:val="left"/>
      <w:pPr>
        <w:ind w:left="4955" w:hanging="234"/>
      </w:pPr>
      <w:rPr>
        <w:rFonts w:hint="default"/>
        <w:lang w:val="fi-FI" w:eastAsia="en-US" w:bidi="ar-SA"/>
      </w:rPr>
    </w:lvl>
    <w:lvl w:ilvl="6" w:tplc="8222C620">
      <w:numFmt w:val="bullet"/>
      <w:lvlText w:val="•"/>
      <w:lvlJc w:val="left"/>
      <w:pPr>
        <w:ind w:left="5866" w:hanging="234"/>
      </w:pPr>
      <w:rPr>
        <w:rFonts w:hint="default"/>
        <w:lang w:val="fi-FI" w:eastAsia="en-US" w:bidi="ar-SA"/>
      </w:rPr>
    </w:lvl>
    <w:lvl w:ilvl="7" w:tplc="48149662">
      <w:numFmt w:val="bullet"/>
      <w:lvlText w:val="•"/>
      <w:lvlJc w:val="left"/>
      <w:pPr>
        <w:ind w:left="6777" w:hanging="234"/>
      </w:pPr>
      <w:rPr>
        <w:rFonts w:hint="default"/>
        <w:lang w:val="fi-FI" w:eastAsia="en-US" w:bidi="ar-SA"/>
      </w:rPr>
    </w:lvl>
    <w:lvl w:ilvl="8" w:tplc="C75EDEBE">
      <w:numFmt w:val="bullet"/>
      <w:lvlText w:val="•"/>
      <w:lvlJc w:val="left"/>
      <w:pPr>
        <w:ind w:left="7688" w:hanging="234"/>
      </w:pPr>
      <w:rPr>
        <w:rFonts w:hint="default"/>
        <w:lang w:val="fi-FI" w:eastAsia="en-US" w:bidi="ar-SA"/>
      </w:rPr>
    </w:lvl>
  </w:abstractNum>
  <w:num w:numId="1" w16cid:durableId="134729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4"/>
    <w:rsid w:val="000B52F6"/>
    <w:rsid w:val="00145167"/>
    <w:rsid w:val="002820FC"/>
    <w:rsid w:val="003474EC"/>
    <w:rsid w:val="0047429A"/>
    <w:rsid w:val="0052504A"/>
    <w:rsid w:val="005266D4"/>
    <w:rsid w:val="005B332D"/>
    <w:rsid w:val="006B440F"/>
    <w:rsid w:val="00751B4C"/>
    <w:rsid w:val="007F56DC"/>
    <w:rsid w:val="007F58DC"/>
    <w:rsid w:val="00984348"/>
    <w:rsid w:val="00A03C08"/>
    <w:rsid w:val="00A56E6E"/>
    <w:rsid w:val="00A74D77"/>
    <w:rsid w:val="00AF24B6"/>
    <w:rsid w:val="00B91148"/>
    <w:rsid w:val="00C537E1"/>
    <w:rsid w:val="00EC379E"/>
    <w:rsid w:val="00F91854"/>
    <w:rsid w:val="00F933D7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743F6"/>
  <w15:docId w15:val="{70DA888D-6FFE-48EF-AD62-ACB104E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Arial" w:eastAsia="Arial" w:hAnsi="Arial" w:cs="Arial"/>
      <w:sz w:val="16"/>
      <w:szCs w:val="16"/>
    </w:rPr>
  </w:style>
  <w:style w:type="paragraph" w:styleId="Otsikko">
    <w:name w:val="Title"/>
    <w:basedOn w:val="Normaali"/>
    <w:uiPriority w:val="10"/>
    <w:qFormat/>
    <w:pPr>
      <w:spacing w:before="75"/>
      <w:ind w:left="5124"/>
    </w:pPr>
    <w:rPr>
      <w:rFonts w:ascii="Arial" w:eastAsia="Arial" w:hAnsi="Arial" w:cs="Arial"/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h.fi/" TargetMode="External"/><Relationship Id="rId1" Type="http://schemas.openxmlformats.org/officeDocument/2006/relationships/hyperlink" Target="http://www.vth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Mikkola Merja</dc:creator>
  <cp:lastModifiedBy>Pekkanen Mari (VTH)</cp:lastModifiedBy>
  <cp:revision>5</cp:revision>
  <dcterms:created xsi:type="dcterms:W3CDTF">2025-01-15T13:34:00Z</dcterms:created>
  <dcterms:modified xsi:type="dcterms:W3CDTF">2025-01-15T13:59:00Z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Acrobat PDFMaker 18 for Wordille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D:20180906144739</vt:lpwstr>
  </property>
</Properties>
</file>